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Climate Change</w:t>
      </w: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Institution</w:t>
      </w: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Name</w:t>
      </w: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Course</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r w:rsidRPr="00D32931">
        <w:rPr>
          <w:rFonts w:ascii="Times New Roman" w:eastAsia="Times New Roman" w:hAnsi="Times New Roman" w:cs="Times New Roman"/>
          <w:b/>
          <w:bCs/>
          <w:color w:val="414141"/>
          <w:kern w:val="36"/>
          <w:sz w:val="24"/>
          <w:szCs w:val="24"/>
        </w:rPr>
        <w:t>Climate Change Article Essay</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Media coverage of global warming has had effects on the public opinion concerning climate change. Their arguments are triggered by the science team's opinion on climate change that the global climate change is as a result of mainly the human-induced emissions of greenhouse gases. One of the pitfalls that the media faces when reporting is that they might tend to be attracted to the negative things.  For instance, the host kicks-off the session by saying that, "the scare tactics might not be working (CNN, 2018)." The media is supposed to report the findings that are brought forth by the scientists as they are since they are not experts in science themselves.  </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The media might sometimes base what they report on what the citizens across the country might think. For instance, the media reported that 36% of American </w:t>
      </w:r>
      <w:proofErr w:type="gramStart"/>
      <w:r w:rsidRPr="00D32931">
        <w:rPr>
          <w:rFonts w:ascii="Times New Roman" w:eastAsia="Times New Roman" w:hAnsi="Times New Roman" w:cs="Times New Roman"/>
          <w:bCs/>
          <w:color w:val="414141"/>
          <w:kern w:val="36"/>
          <w:sz w:val="24"/>
          <w:szCs w:val="24"/>
        </w:rPr>
        <w:t>think</w:t>
      </w:r>
      <w:proofErr w:type="gramEnd"/>
      <w:r w:rsidRPr="00D32931">
        <w:rPr>
          <w:rFonts w:ascii="Times New Roman" w:eastAsia="Times New Roman" w:hAnsi="Times New Roman" w:cs="Times New Roman"/>
          <w:bCs/>
          <w:color w:val="414141"/>
          <w:kern w:val="36"/>
          <w:sz w:val="24"/>
          <w:szCs w:val="24"/>
        </w:rPr>
        <w:t xml:space="preserve"> that global climate change is caused by some of their activities whereas 64% think that it is not (CNN, 2018). The media is not supposed by any chance base their argument on such statistics since they are not supported; the scientists can support what they found out. Bill Nye, the science man, has proved that there has been climate change after looking at the failure of food crops; in the past food might have been doing well in the past.</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The media might also cause fight against the politicians and the scientists.  The host says that the science man is supposed to advise the politicians regarding climate change and how they ought to come clean to the public. But it does not take long, within the show that she says that the science men have bullied whoever questions them about their findings (CNN, 2018). The </w:t>
      </w:r>
      <w:r w:rsidRPr="00D32931">
        <w:rPr>
          <w:rFonts w:ascii="Times New Roman" w:eastAsia="Times New Roman" w:hAnsi="Times New Roman" w:cs="Times New Roman"/>
          <w:bCs/>
          <w:color w:val="414141"/>
          <w:kern w:val="36"/>
          <w:sz w:val="24"/>
          <w:szCs w:val="24"/>
        </w:rPr>
        <w:lastRenderedPageBreak/>
        <w:t>show's host has already "lit the fire" between the politicians and the scientists by saying that the scientists have shamed whoever has questioned them.</w:t>
      </w: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r w:rsidRPr="00D32931">
        <w:rPr>
          <w:rFonts w:ascii="Times New Roman" w:eastAsia="Times New Roman" w:hAnsi="Times New Roman" w:cs="Times New Roman"/>
          <w:b/>
          <w:bCs/>
          <w:color w:val="414141"/>
          <w:kern w:val="36"/>
          <w:sz w:val="24"/>
          <w:szCs w:val="24"/>
        </w:rPr>
        <w:t>Climate Change Reflective Essay</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Climate change is real according to the reports following the reports that were tabled by the US government scientists. The weather has changed from warmer temperature to more extreme weather. The rising temperatures have led to the melting of glaciers which have in turn led to the rise in sea level leading further to flooding. The change in climate has been attributed to the human activities that have resulted in pumping greenhouse gases into the atmosphere. </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There has been an increase in temperature by one degree Celsius since Industrial Revolution kicked-off. It has also been said that there is a likelihood that the temperatures might increase by 4 degrees Celsius by the end of this century and this might be accompanied with dramatic consequences for the natural ecosystem and the humans (Tollefson, 2017). The report has also shown that climate change is real from the analysis that shows how crop yields have been damaged by the extreme weather. In the past the crop yield has been high compared to the recent yields; the yields have decreased following the extreme climate change experienced in some areas.</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Climate change is something that cannot be played about by any politics. The report has documented down how global warming is affecting Americans across the country. "Tidal flooding is accelerating in more than 25 coastal cities along the Atlantic Ocean and Gulf of Mexico (Tollefson, 2017)." Besides, there has also been the shortage of water within some areas in the states of America that have been due to climate change; climate change is real and is affecting the lives of many people.</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lastRenderedPageBreak/>
        <w:t xml:space="preserve">Climate change has been induced by humans since some of the activities that they carry out produce carbon IV oxide that has been linked with the global warming. This has caused the temperatures to rise to lead to melting of glaciers that have to cause the sea level to rise. The same human beings have caused forests fires that have burned down the forests. </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It can be said that climate change has been caused by the humans since they are the ones that operate the US fossil-fuel industries. While in operation, the fossil-fuel industry produces carbon IV oxide which causes global warming. Even during mining of such fossil-fuel from their natural settings is accompanied by the emission of carbon IV oxide; mining is done by human beings meaning that the global warming is caused by the human beings (Tollefson, 2017).  </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lastRenderedPageBreak/>
        <w:t>References</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roofErr w:type="gramStart"/>
      <w:r w:rsidRPr="00D32931">
        <w:rPr>
          <w:rFonts w:ascii="Times New Roman" w:eastAsia="Times New Roman" w:hAnsi="Times New Roman" w:cs="Times New Roman"/>
          <w:bCs/>
          <w:color w:val="414141"/>
          <w:kern w:val="36"/>
          <w:sz w:val="24"/>
          <w:szCs w:val="24"/>
        </w:rPr>
        <w:t>CNN.</w:t>
      </w:r>
      <w:proofErr w:type="gramEnd"/>
      <w:r w:rsidRPr="00D32931">
        <w:rPr>
          <w:rFonts w:ascii="Times New Roman" w:eastAsia="Times New Roman" w:hAnsi="Times New Roman" w:cs="Times New Roman"/>
          <w:bCs/>
          <w:color w:val="414141"/>
          <w:kern w:val="36"/>
          <w:sz w:val="24"/>
          <w:szCs w:val="24"/>
        </w:rPr>
        <w:t xml:space="preserve"> (2018). New Climate Change Warning.</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Tollefson, J. (2017). U.S. Government Report Says Climate Change Is Real, and Humans Are to Blame. </w:t>
      </w:r>
      <w:proofErr w:type="gramStart"/>
      <w:r w:rsidRPr="00D32931">
        <w:rPr>
          <w:rFonts w:ascii="Times New Roman" w:eastAsia="Times New Roman" w:hAnsi="Times New Roman" w:cs="Times New Roman"/>
          <w:bCs/>
          <w:color w:val="414141"/>
          <w:kern w:val="36"/>
          <w:sz w:val="24"/>
          <w:szCs w:val="24"/>
        </w:rPr>
        <w:t>Nature News.</w:t>
      </w:r>
      <w:proofErr w:type="gramEnd"/>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1A44BC" w:rsidRPr="0016795B" w:rsidRDefault="001A44BC" w:rsidP="0016795B">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sectPr w:rsidR="001A44BC" w:rsidRPr="0016795B" w:rsidSect="003375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989" w:rsidRDefault="00E33989" w:rsidP="003375C7">
      <w:pPr>
        <w:spacing w:after="0" w:line="240" w:lineRule="auto"/>
      </w:pPr>
      <w:r>
        <w:separator/>
      </w:r>
    </w:p>
  </w:endnote>
  <w:endnote w:type="continuationSeparator" w:id="0">
    <w:p w:rsidR="00E33989" w:rsidRDefault="00E33989" w:rsidP="00337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989" w:rsidRDefault="00E33989" w:rsidP="003375C7">
      <w:pPr>
        <w:spacing w:after="0" w:line="240" w:lineRule="auto"/>
      </w:pPr>
      <w:r>
        <w:separator/>
      </w:r>
    </w:p>
  </w:footnote>
  <w:footnote w:type="continuationSeparator" w:id="0">
    <w:p w:rsidR="00E33989" w:rsidRDefault="00E33989" w:rsidP="00337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27" w:rsidRPr="001E5627" w:rsidRDefault="001E5627" w:rsidP="001E5627">
    <w:pPr>
      <w:pStyle w:val="Header"/>
      <w:spacing w:line="480" w:lineRule="auto"/>
      <w:jc w:val="right"/>
      <w:rPr>
        <w:rFonts w:ascii="Times New Roman" w:hAnsi="Times New Roman" w:cs="Times New Roman"/>
        <w:sz w:val="24"/>
        <w:szCs w:val="24"/>
      </w:rPr>
    </w:pPr>
    <w:r w:rsidRPr="001E5627">
      <w:rPr>
        <w:rFonts w:ascii="Times New Roman" w:hAnsi="Times New Roman" w:cs="Times New Roman"/>
        <w:sz w:val="24"/>
        <w:szCs w:val="24"/>
      </w:rPr>
      <w:t>CLIMATE CHANGE</w:t>
    </w:r>
    <w:sdt>
      <w:sdtPr>
        <w:rPr>
          <w:rFonts w:ascii="Times New Roman" w:hAnsi="Times New Roman" w:cs="Times New Roman"/>
          <w:sz w:val="24"/>
          <w:szCs w:val="24"/>
        </w:rPr>
        <w:id w:val="-167818843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57900" w:rsidRPr="001E5627">
          <w:rPr>
            <w:rFonts w:ascii="Times New Roman" w:hAnsi="Times New Roman" w:cs="Times New Roman"/>
            <w:sz w:val="24"/>
            <w:szCs w:val="24"/>
          </w:rPr>
          <w:fldChar w:fldCharType="begin"/>
        </w:r>
        <w:r w:rsidRPr="001E5627">
          <w:rPr>
            <w:rFonts w:ascii="Times New Roman" w:hAnsi="Times New Roman" w:cs="Times New Roman"/>
            <w:sz w:val="24"/>
            <w:szCs w:val="24"/>
          </w:rPr>
          <w:instrText xml:space="preserve"> PAGE   \* MERGEFORMAT </w:instrText>
        </w:r>
        <w:r w:rsidR="00757900" w:rsidRPr="001E5627">
          <w:rPr>
            <w:rFonts w:ascii="Times New Roman" w:hAnsi="Times New Roman" w:cs="Times New Roman"/>
            <w:sz w:val="24"/>
            <w:szCs w:val="24"/>
          </w:rPr>
          <w:fldChar w:fldCharType="separate"/>
        </w:r>
        <w:r w:rsidR="00D32931">
          <w:rPr>
            <w:rFonts w:ascii="Times New Roman" w:hAnsi="Times New Roman" w:cs="Times New Roman"/>
            <w:noProof/>
            <w:sz w:val="24"/>
            <w:szCs w:val="24"/>
          </w:rPr>
          <w:t>5</w:t>
        </w:r>
        <w:r w:rsidR="00757900" w:rsidRPr="001E5627">
          <w:rPr>
            <w:rFonts w:ascii="Times New Roman" w:hAnsi="Times New Roman" w:cs="Times New Roman"/>
            <w:noProof/>
            <w:sz w:val="24"/>
            <w:szCs w:val="24"/>
          </w:rPr>
          <w:fldChar w:fldCharType="end"/>
        </w:r>
      </w:sdtContent>
    </w:sdt>
  </w:p>
  <w:p w:rsidR="001E5627" w:rsidRDefault="001E56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C7" w:rsidRPr="003375C7" w:rsidRDefault="003375C7" w:rsidP="003375C7">
    <w:pPr>
      <w:pStyle w:val="Header"/>
      <w:spacing w:line="480" w:lineRule="auto"/>
      <w:jc w:val="right"/>
      <w:rPr>
        <w:rFonts w:ascii="Times New Roman" w:hAnsi="Times New Roman" w:cs="Times New Roman"/>
        <w:sz w:val="24"/>
        <w:szCs w:val="24"/>
      </w:rPr>
    </w:pPr>
    <w:r w:rsidRPr="003375C7">
      <w:rPr>
        <w:rFonts w:ascii="Times New Roman" w:hAnsi="Times New Roman" w:cs="Times New Roman"/>
        <w:sz w:val="24"/>
        <w:szCs w:val="24"/>
      </w:rPr>
      <w:t>Running Head: CLIMATE CHANGE</w:t>
    </w:r>
    <w:sdt>
      <w:sdtPr>
        <w:rPr>
          <w:rFonts w:ascii="Times New Roman" w:hAnsi="Times New Roman" w:cs="Times New Roman"/>
          <w:sz w:val="24"/>
          <w:szCs w:val="24"/>
        </w:rPr>
        <w:id w:val="-492325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57900" w:rsidRPr="003375C7">
          <w:rPr>
            <w:rFonts w:ascii="Times New Roman" w:hAnsi="Times New Roman" w:cs="Times New Roman"/>
            <w:sz w:val="24"/>
            <w:szCs w:val="24"/>
          </w:rPr>
          <w:fldChar w:fldCharType="begin"/>
        </w:r>
        <w:r w:rsidRPr="003375C7">
          <w:rPr>
            <w:rFonts w:ascii="Times New Roman" w:hAnsi="Times New Roman" w:cs="Times New Roman"/>
            <w:sz w:val="24"/>
            <w:szCs w:val="24"/>
          </w:rPr>
          <w:instrText xml:space="preserve"> PAGE   \* MERGEFORMAT </w:instrText>
        </w:r>
        <w:r w:rsidR="00757900" w:rsidRPr="003375C7">
          <w:rPr>
            <w:rFonts w:ascii="Times New Roman" w:hAnsi="Times New Roman" w:cs="Times New Roman"/>
            <w:sz w:val="24"/>
            <w:szCs w:val="24"/>
          </w:rPr>
          <w:fldChar w:fldCharType="separate"/>
        </w:r>
        <w:r w:rsidR="00D32931">
          <w:rPr>
            <w:rFonts w:ascii="Times New Roman" w:hAnsi="Times New Roman" w:cs="Times New Roman"/>
            <w:noProof/>
            <w:sz w:val="24"/>
            <w:szCs w:val="24"/>
          </w:rPr>
          <w:t>1</w:t>
        </w:r>
        <w:r w:rsidR="00757900" w:rsidRPr="003375C7">
          <w:rPr>
            <w:rFonts w:ascii="Times New Roman" w:hAnsi="Times New Roman" w:cs="Times New Roman"/>
            <w:noProof/>
            <w:sz w:val="24"/>
            <w:szCs w:val="24"/>
          </w:rPr>
          <w:fldChar w:fldCharType="end"/>
        </w:r>
      </w:sdtContent>
    </w:sdt>
  </w:p>
  <w:p w:rsidR="003375C7" w:rsidRDefault="003375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D4D11"/>
    <w:rsid w:val="000000E0"/>
    <w:rsid w:val="00000861"/>
    <w:rsid w:val="00031619"/>
    <w:rsid w:val="000331A5"/>
    <w:rsid w:val="00055560"/>
    <w:rsid w:val="00091A20"/>
    <w:rsid w:val="000A60AE"/>
    <w:rsid w:val="000B081A"/>
    <w:rsid w:val="000B25EE"/>
    <w:rsid w:val="000C7EF0"/>
    <w:rsid w:val="000E19F9"/>
    <w:rsid w:val="000F47DA"/>
    <w:rsid w:val="00142379"/>
    <w:rsid w:val="001475AA"/>
    <w:rsid w:val="00153AD5"/>
    <w:rsid w:val="0016795B"/>
    <w:rsid w:val="001A44BC"/>
    <w:rsid w:val="001B35B9"/>
    <w:rsid w:val="001E5627"/>
    <w:rsid w:val="001E73C7"/>
    <w:rsid w:val="00265332"/>
    <w:rsid w:val="00285268"/>
    <w:rsid w:val="0029023E"/>
    <w:rsid w:val="002E1300"/>
    <w:rsid w:val="00331006"/>
    <w:rsid w:val="003375C7"/>
    <w:rsid w:val="00395B6E"/>
    <w:rsid w:val="003F6B03"/>
    <w:rsid w:val="00471628"/>
    <w:rsid w:val="00512EF3"/>
    <w:rsid w:val="005B76C9"/>
    <w:rsid w:val="00646BB7"/>
    <w:rsid w:val="00650D53"/>
    <w:rsid w:val="006C53F0"/>
    <w:rsid w:val="00757900"/>
    <w:rsid w:val="00763995"/>
    <w:rsid w:val="007B5C5A"/>
    <w:rsid w:val="007D218A"/>
    <w:rsid w:val="007E1E23"/>
    <w:rsid w:val="007F3A28"/>
    <w:rsid w:val="00824110"/>
    <w:rsid w:val="008278B4"/>
    <w:rsid w:val="0084626F"/>
    <w:rsid w:val="00877A7C"/>
    <w:rsid w:val="008E0CBB"/>
    <w:rsid w:val="00913EC0"/>
    <w:rsid w:val="009441B6"/>
    <w:rsid w:val="00961B23"/>
    <w:rsid w:val="00983AD6"/>
    <w:rsid w:val="0099673A"/>
    <w:rsid w:val="009C0D9A"/>
    <w:rsid w:val="00A25221"/>
    <w:rsid w:val="00A3594F"/>
    <w:rsid w:val="00A501DB"/>
    <w:rsid w:val="00A75390"/>
    <w:rsid w:val="00A81D8B"/>
    <w:rsid w:val="00B2483F"/>
    <w:rsid w:val="00B34CEE"/>
    <w:rsid w:val="00B5275F"/>
    <w:rsid w:val="00B71BAC"/>
    <w:rsid w:val="00BB34F0"/>
    <w:rsid w:val="00C07F30"/>
    <w:rsid w:val="00C24C46"/>
    <w:rsid w:val="00C413B6"/>
    <w:rsid w:val="00C439E8"/>
    <w:rsid w:val="00C72782"/>
    <w:rsid w:val="00CB7629"/>
    <w:rsid w:val="00D32931"/>
    <w:rsid w:val="00DF2B4A"/>
    <w:rsid w:val="00DF568C"/>
    <w:rsid w:val="00DF6C7C"/>
    <w:rsid w:val="00E01E48"/>
    <w:rsid w:val="00E33989"/>
    <w:rsid w:val="00E638EB"/>
    <w:rsid w:val="00E872B1"/>
    <w:rsid w:val="00E96820"/>
    <w:rsid w:val="00F076A5"/>
    <w:rsid w:val="00FD4D11"/>
    <w:rsid w:val="00FF47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9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83AD6"/>
  </w:style>
  <w:style w:type="paragraph" w:styleId="Header">
    <w:name w:val="header"/>
    <w:basedOn w:val="Normal"/>
    <w:link w:val="HeaderChar"/>
    <w:uiPriority w:val="99"/>
    <w:unhideWhenUsed/>
    <w:rsid w:val="00337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5C7"/>
  </w:style>
  <w:style w:type="paragraph" w:styleId="Footer">
    <w:name w:val="footer"/>
    <w:basedOn w:val="Normal"/>
    <w:link w:val="FooterChar"/>
    <w:uiPriority w:val="99"/>
    <w:unhideWhenUsed/>
    <w:rsid w:val="00337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5C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Jef17</b:Tag>
    <b:SourceType>Report</b:SourceType>
    <b:Guid>{0D213703-C0D7-4809-8564-B57DCAACBA1F}</b:Guid>
    <b:Title>U.S. Government Report Says Climate Change Is Real, and Humans Are to Blame</b:Title>
    <b:Year>2017</b:Year>
    <b:Publisher>Nature News</b:Publisher>
    <b:Author>
      <b:Author>
        <b:NameList>
          <b:Person>
            <b:Last>Tollefson</b:Last>
            <b:First>Jeff</b:First>
          </b:Person>
        </b:NameList>
      </b:Author>
    </b:Author>
    <b:RefOrder>1</b:RefOrder>
  </b:Source>
  <b:Source>
    <b:Tag>CNN18</b:Tag>
    <b:SourceType>ElectronicSource</b:SourceType>
    <b:Guid>{D1B8E491-74F2-42A8-A1DB-E8A39D0AF349}</b:Guid>
    <b:Title>New Climate Change Warning</b:Title>
    <b:Year>2018</b:Year>
    <b:Author>
      <b:Author>
        <b:NameList>
          <b:Person>
            <b:Last>CNN</b:Last>
          </b:Person>
        </b:NameList>
      </b:Author>
      <b:Interviewee>
        <b:NameList>
          <b:Person>
            <b:Last>Nye</b:Last>
            <b:First>Bill</b:First>
          </b:Person>
        </b:NameList>
      </b:Interviewee>
    </b:Author>
    <b:RefOrder>2</b:RefOrder>
  </b:Source>
</b:Sources>
</file>

<file path=customXml/itemProps1.xml><?xml version="1.0" encoding="utf-8"?>
<ds:datastoreItem xmlns:ds="http://schemas.openxmlformats.org/officeDocument/2006/customXml" ds:itemID="{C9F294DB-650C-4471-A918-A494AD7B8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2018-06-29T11:11:00Z</dcterms:created>
  <dcterms:modified xsi:type="dcterms:W3CDTF">2018-06-29T11:36:00Z</dcterms:modified>
</cp:coreProperties>
</file>